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E26514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E26514" w:rsidP="008D115C">
            <w:pPr>
              <w:widowControl w:val="0"/>
              <w:spacing w:line="240" w:lineRule="auto"/>
            </w:pPr>
            <w:r>
              <w:t>French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E26514">
              <w:t>school Life – The Individual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Pr="00E26514" w:rsidRDefault="00E26514" w:rsidP="00E26514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Exchange opinions and ideas about school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F0563D" w:rsidP="00E26514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In-class tes</w:t>
            </w:r>
            <w:r w:rsidR="00E26514">
              <w:t>t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  <w:rPr>
                <w:lang w:eastAsia="ja-JP"/>
              </w:rPr>
            </w:pPr>
            <w:r>
              <w:t>Students:</w:t>
            </w:r>
            <w:r w:rsidR="004F12E9">
              <w:t xml:space="preserve"> [</w:t>
            </w:r>
            <w:r w:rsidR="004F12E9">
              <w:rPr>
                <w:lang w:eastAsia="ja-JP"/>
              </w:rPr>
              <w:t>Students have to hand in answers in English about the text (on the same day prior to the test)]</w:t>
            </w:r>
          </w:p>
          <w:p w:rsidR="004F12E9" w:rsidRDefault="004F12E9" w:rsidP="004F12E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Formative or summative</w:t>
            </w:r>
          </w:p>
          <w:p w:rsidR="004F12E9" w:rsidRDefault="004F12E9" w:rsidP="004F12E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students will be given a copy of the school rules</w:t>
            </w:r>
            <w:r w:rsidR="00DF1622">
              <w:rPr>
                <w:lang w:eastAsia="ja-JP"/>
              </w:rPr>
              <w:t xml:space="preserve"> in TL</w:t>
            </w:r>
            <w:r>
              <w:rPr>
                <w:lang w:eastAsia="ja-JP"/>
              </w:rPr>
              <w:t xml:space="preserve"> and </w:t>
            </w:r>
            <w:r w:rsidR="00DF1622">
              <w:rPr>
                <w:lang w:eastAsia="ja-JP"/>
              </w:rPr>
              <w:t>discuss</w:t>
            </w:r>
            <w:r>
              <w:rPr>
                <w:lang w:eastAsia="ja-JP"/>
              </w:rPr>
              <w:t xml:space="preserve"> in English (as preparation)</w:t>
            </w:r>
          </w:p>
          <w:p w:rsidR="004F12E9" w:rsidRDefault="004F12E9" w:rsidP="004F12E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Summative</w:t>
            </w:r>
          </w:p>
          <w:p w:rsidR="004F12E9" w:rsidRDefault="004F12E9" w:rsidP="004F12E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stimulus in Fr</w:t>
            </w:r>
            <w:r w:rsidR="00DF1622">
              <w:rPr>
                <w:lang w:eastAsia="ja-JP"/>
              </w:rPr>
              <w:t xml:space="preserve"> (School rules)</w:t>
            </w:r>
          </w:p>
          <w:p w:rsidR="004F12E9" w:rsidRDefault="004F12E9" w:rsidP="004F12E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diary in Fr = (stimulus in English involving half-sister/brother) (situation)</w:t>
            </w:r>
          </w:p>
          <w:p w:rsidR="004F12E9" w:rsidRDefault="004F12E9" w:rsidP="004F12E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Message on phone to parents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E26514">
              <w:rPr>
                <w:lang w:eastAsia="ja-JP"/>
              </w:rPr>
              <w:t xml:space="preserve"> </w:t>
            </w:r>
            <w:r w:rsidR="004F12E9">
              <w:rPr>
                <w:lang w:eastAsia="ja-JP"/>
              </w:rPr>
              <w:t>Students will be given an excerpt from a French school rule document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4F12E9">
              <w:rPr>
                <w:lang w:eastAsia="ja-JP"/>
              </w:rPr>
              <w:t xml:space="preserve"> Students will have to produce a written text in the target language = a reflection in the diary about an event that happened (stimulus in English) – students have to reflect on the ramification (in relation to the school rules)</w:t>
            </w:r>
          </w:p>
          <w:p w:rsidR="004F12E9" w:rsidRDefault="004F12E9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3: Leave message on parents’ phone to express concerns what has happened (1 minute in French) and its ramifications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</w:tc>
        <w:tc>
          <w:tcPr>
            <w:tcW w:w="2824" w:type="dxa"/>
            <w:gridSpan w:val="2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  <w:p w:rsidR="004F12E9" w:rsidRPr="008734CE" w:rsidRDefault="004F12E9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3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  <w:p w:rsidR="004F12E9" w:rsidRPr="008734CE" w:rsidRDefault="004F12E9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  <w:p w:rsidR="004F12E9" w:rsidRPr="008734CE" w:rsidRDefault="004F12E9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lastRenderedPageBreak/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7120FD" w:rsidP="007120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School life vocabulary</w:t>
            </w:r>
          </w:p>
          <w:p w:rsidR="007120FD" w:rsidRDefault="007120FD" w:rsidP="007120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Model verbs</w:t>
            </w:r>
          </w:p>
          <w:p w:rsidR="007120FD" w:rsidRDefault="007120FD" w:rsidP="007120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Recount/past tense</w:t>
            </w:r>
          </w:p>
          <w:p w:rsidR="007120FD" w:rsidRDefault="007120FD" w:rsidP="007120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Expressing emotions regarding a past event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6A5" w:rsidRDefault="00C066A5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ED0C75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3.2</w:t>
            </w:r>
            <w:r w:rsidR="00ED0C75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3.4</w:t>
            </w:r>
            <w:r w:rsidR="00ED0C75">
              <w:rPr>
                <w:sz w:val="20"/>
                <w:szCs w:val="20"/>
              </w:rPr>
              <w:t>; 3.5</w:t>
            </w:r>
          </w:p>
          <w:p w:rsidR="00C066A5" w:rsidRDefault="00C066A5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ED0C75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2.2</w:t>
            </w:r>
            <w:r w:rsidR="00ED0C75">
              <w:rPr>
                <w:sz w:val="20"/>
                <w:szCs w:val="20"/>
              </w:rPr>
              <w:t>; 2.3</w:t>
            </w:r>
          </w:p>
          <w:p w:rsidR="00C066A5" w:rsidRDefault="00C066A5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="00ED0C75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1.3</w:t>
            </w:r>
            <w:r w:rsidR="00ED0C75">
              <w:rPr>
                <w:sz w:val="20"/>
                <w:szCs w:val="20"/>
              </w:rPr>
              <w:t>; 1.4</w:t>
            </w:r>
          </w:p>
          <w:p w:rsidR="00C066A5" w:rsidRPr="00417853" w:rsidRDefault="00C066A5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C066A5" w:rsidRDefault="00C066A5" w:rsidP="00C066A5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Reading</w:t>
            </w:r>
          </w:p>
          <w:p w:rsidR="00C066A5" w:rsidRDefault="00C066A5" w:rsidP="00C066A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understand the gist of the text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C066A5" w:rsidRDefault="00C066A5" w:rsidP="00C066A5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Annotated comments on scripts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C066A5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Comments on recording</w:t>
            </w:r>
          </w:p>
          <w:p w:rsidR="00C066A5" w:rsidRDefault="00C066A5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 xml:space="preserve">Students reflect on </w:t>
            </w:r>
            <w:proofErr w:type="spellStart"/>
            <w:r>
              <w:t>own’s</w:t>
            </w:r>
            <w:proofErr w:type="spellEnd"/>
            <w:r>
              <w:t xml:space="preserve"> performance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C066A5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Formal report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C066A5" w:rsidP="00C066A5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Marks/grades – did it discriminate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lastRenderedPageBreak/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DF1622" w:rsidP="00DF1622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hyperlink r:id="rId8" w:history="1">
              <w:r w:rsidRPr="00F3580A">
                <w:rPr>
                  <w:rStyle w:val="Hyperlink"/>
                </w:rPr>
                <w:t>http://sjdc-dax.fr/le-lycee/vie-scolaire/</w:t>
              </w:r>
            </w:hyperlink>
          </w:p>
          <w:p w:rsidR="00DF1622" w:rsidRDefault="00DF1622" w:rsidP="00DF1622">
            <w:pPr>
              <w:pStyle w:val="ListParagraph"/>
              <w:widowControl w:val="0"/>
              <w:spacing w:line="240" w:lineRule="auto"/>
            </w:pPr>
          </w:p>
        </w:tc>
      </w:tr>
    </w:tbl>
    <w:p w:rsidR="007A6787" w:rsidRPr="00100366" w:rsidRDefault="007A6787" w:rsidP="00100366">
      <w:pPr>
        <w:ind w:left="2880" w:firstLine="720"/>
      </w:pPr>
    </w:p>
    <w:p w:rsidR="00100366" w:rsidRPr="00100366" w:rsidRDefault="00100366" w:rsidP="00100366">
      <w:pPr>
        <w:ind w:left="2880" w:firstLine="720"/>
      </w:pPr>
    </w:p>
    <w:p w:rsidR="00100366" w:rsidRPr="00100366" w:rsidRDefault="00100366" w:rsidP="00100366">
      <w:pPr>
        <w:ind w:left="-709" w:firstLine="720"/>
        <w:rPr>
          <w:u w:val="single"/>
        </w:rPr>
      </w:pPr>
      <w:r w:rsidRPr="00100366">
        <w:rPr>
          <w:u w:val="single"/>
        </w:rPr>
        <w:t>Listening</w:t>
      </w:r>
    </w:p>
    <w:p w:rsidR="00100366" w:rsidRDefault="00100366" w:rsidP="00100366">
      <w:pPr>
        <w:ind w:left="-709" w:firstLine="720"/>
      </w:pPr>
    </w:p>
    <w:p w:rsidR="00100366" w:rsidRDefault="00100366" w:rsidP="00100366">
      <w:pPr>
        <w:pStyle w:val="ListParagraph"/>
        <w:numPr>
          <w:ilvl w:val="0"/>
          <w:numId w:val="6"/>
        </w:numPr>
      </w:pPr>
      <w:r>
        <w:t>Listen to a short advertising video about a school in a French speaking country about a school</w:t>
      </w:r>
    </w:p>
    <w:p w:rsidR="00EA5C9E" w:rsidRDefault="00EA5C9E" w:rsidP="00100366">
      <w:pPr>
        <w:pStyle w:val="ListParagraph"/>
        <w:numPr>
          <w:ilvl w:val="0"/>
          <w:numId w:val="6"/>
        </w:numPr>
      </w:pPr>
      <w:r>
        <w:t xml:space="preserve">Le Lycee </w:t>
      </w:r>
      <w:proofErr w:type="spellStart"/>
      <w:r w:rsidR="00DF1622">
        <w:t>Francais</w:t>
      </w:r>
      <w:proofErr w:type="spellEnd"/>
      <w:r>
        <w:t xml:space="preserve"> de Lourdes 3.45 - Write for the school magazine article about the event.</w:t>
      </w:r>
    </w:p>
    <w:p w:rsidR="00100366" w:rsidRDefault="00100366" w:rsidP="00100366">
      <w:pPr>
        <w:pStyle w:val="ListParagraph"/>
        <w:numPr>
          <w:ilvl w:val="0"/>
          <w:numId w:val="6"/>
        </w:numPr>
      </w:pPr>
      <w:r>
        <w:t>After one day at the school written</w:t>
      </w:r>
      <w:r w:rsidR="00EA5C9E">
        <w:t xml:space="preserve"> talk in French. Write a message why you want to enrol. Write a message to your parents to say how your first day went.</w:t>
      </w:r>
    </w:p>
    <w:p w:rsidR="00EA5C9E" w:rsidRPr="00100366" w:rsidRDefault="00EA5C9E" w:rsidP="00DF1622">
      <w:pPr>
        <w:pStyle w:val="ListParagraph"/>
      </w:pPr>
      <w:bookmarkStart w:id="0" w:name="_GoBack"/>
      <w:bookmarkEnd w:id="0"/>
    </w:p>
    <w:sectPr w:rsidR="00EA5C9E" w:rsidRPr="00100366" w:rsidSect="007A6787">
      <w:footerReference w:type="default" r:id="rId9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B83" w:rsidRDefault="00857B83">
      <w:pPr>
        <w:spacing w:line="240" w:lineRule="auto"/>
      </w:pPr>
      <w:r>
        <w:separator/>
      </w:r>
    </w:p>
  </w:endnote>
  <w:endnote w:type="continuationSeparator" w:id="0">
    <w:p w:rsidR="00857B83" w:rsidRDefault="00857B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B83" w:rsidRDefault="00857B83">
      <w:pPr>
        <w:spacing w:line="240" w:lineRule="auto"/>
      </w:pPr>
      <w:r>
        <w:separator/>
      </w:r>
    </w:p>
  </w:footnote>
  <w:footnote w:type="continuationSeparator" w:id="0">
    <w:p w:rsidR="00857B83" w:rsidRDefault="00857B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1352073"/>
    <w:multiLevelType w:val="hybridMultilevel"/>
    <w:tmpl w:val="A118918E"/>
    <w:lvl w:ilvl="0" w:tplc="C7E29CA2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26DFC"/>
    <w:multiLevelType w:val="hybridMultilevel"/>
    <w:tmpl w:val="944480C2"/>
    <w:lvl w:ilvl="0" w:tplc="52E0BE2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779B1"/>
    <w:rsid w:val="000A23DC"/>
    <w:rsid w:val="000D6482"/>
    <w:rsid w:val="000F512E"/>
    <w:rsid w:val="00100366"/>
    <w:rsid w:val="00184FAE"/>
    <w:rsid w:val="00186F39"/>
    <w:rsid w:val="001A4298"/>
    <w:rsid w:val="00212157"/>
    <w:rsid w:val="00232A53"/>
    <w:rsid w:val="00233AF5"/>
    <w:rsid w:val="00237886"/>
    <w:rsid w:val="002C52D1"/>
    <w:rsid w:val="002E43ED"/>
    <w:rsid w:val="00334759"/>
    <w:rsid w:val="00375A70"/>
    <w:rsid w:val="00380D61"/>
    <w:rsid w:val="00384829"/>
    <w:rsid w:val="003D0082"/>
    <w:rsid w:val="00417853"/>
    <w:rsid w:val="00437BAA"/>
    <w:rsid w:val="00442047"/>
    <w:rsid w:val="00446712"/>
    <w:rsid w:val="00496C61"/>
    <w:rsid w:val="004B0707"/>
    <w:rsid w:val="004B2F06"/>
    <w:rsid w:val="004E1E92"/>
    <w:rsid w:val="004F12E9"/>
    <w:rsid w:val="00505E01"/>
    <w:rsid w:val="00564D78"/>
    <w:rsid w:val="00574064"/>
    <w:rsid w:val="005B327C"/>
    <w:rsid w:val="005F317B"/>
    <w:rsid w:val="006630E5"/>
    <w:rsid w:val="006645DA"/>
    <w:rsid w:val="00667DBA"/>
    <w:rsid w:val="006857CF"/>
    <w:rsid w:val="006906E8"/>
    <w:rsid w:val="006E53D8"/>
    <w:rsid w:val="006F10F7"/>
    <w:rsid w:val="006F3475"/>
    <w:rsid w:val="006F4013"/>
    <w:rsid w:val="007120FD"/>
    <w:rsid w:val="0077282B"/>
    <w:rsid w:val="007957D9"/>
    <w:rsid w:val="007A6787"/>
    <w:rsid w:val="007B6133"/>
    <w:rsid w:val="007C6F56"/>
    <w:rsid w:val="00817A17"/>
    <w:rsid w:val="00820EAF"/>
    <w:rsid w:val="00836CC4"/>
    <w:rsid w:val="00857B83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488C"/>
    <w:rsid w:val="00A26E20"/>
    <w:rsid w:val="00A45A51"/>
    <w:rsid w:val="00A54956"/>
    <w:rsid w:val="00A606A1"/>
    <w:rsid w:val="00AC1DDD"/>
    <w:rsid w:val="00B02FCF"/>
    <w:rsid w:val="00B23E16"/>
    <w:rsid w:val="00B3311C"/>
    <w:rsid w:val="00B452AE"/>
    <w:rsid w:val="00BB09F7"/>
    <w:rsid w:val="00BB6947"/>
    <w:rsid w:val="00BC36C4"/>
    <w:rsid w:val="00C066A5"/>
    <w:rsid w:val="00C173EE"/>
    <w:rsid w:val="00CB63E0"/>
    <w:rsid w:val="00CD2760"/>
    <w:rsid w:val="00DA446E"/>
    <w:rsid w:val="00DD183B"/>
    <w:rsid w:val="00DF1622"/>
    <w:rsid w:val="00E26514"/>
    <w:rsid w:val="00E520EB"/>
    <w:rsid w:val="00EA15BC"/>
    <w:rsid w:val="00EA5C9E"/>
    <w:rsid w:val="00EA70B8"/>
    <w:rsid w:val="00EB78AF"/>
    <w:rsid w:val="00ED0C75"/>
    <w:rsid w:val="00F0563D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jdc-dax.fr/le-lycee/vie-scolair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DDFE-E69B-45A2-8351-28B91FB7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9</cp:revision>
  <dcterms:created xsi:type="dcterms:W3CDTF">2018-03-12T04:42:00Z</dcterms:created>
  <dcterms:modified xsi:type="dcterms:W3CDTF">2018-03-15T22:29:00Z</dcterms:modified>
</cp:coreProperties>
</file>